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EFCA" w14:textId="77777777" w:rsidR="000164DB" w:rsidRPr="009A781E" w:rsidRDefault="000164DB" w:rsidP="000164DB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FOR IMMEDIATE RELEASE</w:t>
      </w:r>
    </w:p>
    <w:p w14:paraId="672AD6F2" w14:textId="77777777" w:rsidR="000164DB" w:rsidRPr="009A781E" w:rsidRDefault="000164DB" w:rsidP="000164DB">
      <w:pPr>
        <w:rPr>
          <w:color w:val="404040" w:themeColor="text1" w:themeTint="BF"/>
        </w:rPr>
      </w:pPr>
    </w:p>
    <w:p w14:paraId="37A0AE2C" w14:textId="148DE687" w:rsidR="00445E84" w:rsidRPr="00DB2497" w:rsidRDefault="000164DB" w:rsidP="00445E84">
      <w:pPr>
        <w:rPr>
          <w:color w:val="138177"/>
          <w:sz w:val="32"/>
          <w:szCs w:val="32"/>
        </w:rPr>
      </w:pPr>
      <w:proofErr w:type="spellStart"/>
      <w:r w:rsidRPr="00DB2497">
        <w:rPr>
          <w:color w:val="138177"/>
          <w:sz w:val="32"/>
          <w:szCs w:val="32"/>
        </w:rPr>
        <w:t>Dr.</w:t>
      </w:r>
      <w:proofErr w:type="spellEnd"/>
      <w:r w:rsidRPr="00DB2497">
        <w:rPr>
          <w:color w:val="138177"/>
          <w:sz w:val="32"/>
          <w:szCs w:val="32"/>
        </w:rPr>
        <w:t xml:space="preserve"> Maxim Ivanchuk Clinic Introduces</w:t>
      </w:r>
    </w:p>
    <w:p w14:paraId="2E034583" w14:textId="2A46A25B" w:rsidR="000164DB" w:rsidRPr="00DB2497" w:rsidRDefault="00445E84" w:rsidP="00445E84">
      <w:pPr>
        <w:rPr>
          <w:color w:val="138177"/>
          <w:sz w:val="44"/>
          <w:szCs w:val="44"/>
        </w:rPr>
      </w:pPr>
      <w:r w:rsidRPr="00DB2497">
        <w:rPr>
          <w:color w:val="138177"/>
          <w:sz w:val="44"/>
          <w:szCs w:val="44"/>
        </w:rPr>
        <w:t>FACE YOUR FACE</w:t>
      </w:r>
    </w:p>
    <w:p w14:paraId="7184F573" w14:textId="00E6B6E6" w:rsidR="000164DB" w:rsidRPr="00DB2497" w:rsidRDefault="000164DB" w:rsidP="000164DB">
      <w:pPr>
        <w:rPr>
          <w:color w:val="138177"/>
          <w:sz w:val="32"/>
          <w:szCs w:val="32"/>
        </w:rPr>
      </w:pPr>
      <w:r w:rsidRPr="00DB2497">
        <w:rPr>
          <w:color w:val="138177"/>
          <w:sz w:val="32"/>
          <w:szCs w:val="32"/>
        </w:rPr>
        <w:t>a Complete Transformation for a Youthful You!</w:t>
      </w:r>
    </w:p>
    <w:p w14:paraId="14C9406E" w14:textId="77777777" w:rsidR="000164DB" w:rsidRPr="009A781E" w:rsidRDefault="000164DB" w:rsidP="000164DB">
      <w:pPr>
        <w:rPr>
          <w:color w:val="404040" w:themeColor="text1" w:themeTint="BF"/>
        </w:rPr>
      </w:pPr>
    </w:p>
    <w:p w14:paraId="679A5908" w14:textId="77777777" w:rsidR="000164DB" w:rsidRPr="009A781E" w:rsidRDefault="000164DB" w:rsidP="000164DB">
      <w:pPr>
        <w:rPr>
          <w:i/>
          <w:iCs/>
          <w:color w:val="A6A6A6" w:themeColor="background1" w:themeShade="A6"/>
        </w:rPr>
      </w:pPr>
      <w:r w:rsidRPr="009A781E">
        <w:rPr>
          <w:i/>
          <w:iCs/>
          <w:color w:val="A6A6A6" w:themeColor="background1" w:themeShade="A6"/>
        </w:rPr>
        <w:t>Dubai, 15</w:t>
      </w:r>
      <w:r w:rsidRPr="009A781E">
        <w:rPr>
          <w:i/>
          <w:iCs/>
          <w:color w:val="A6A6A6" w:themeColor="background1" w:themeShade="A6"/>
          <w:vertAlign w:val="superscript"/>
        </w:rPr>
        <w:t>th</w:t>
      </w:r>
      <w:r w:rsidRPr="009A781E">
        <w:rPr>
          <w:i/>
          <w:iCs/>
          <w:color w:val="A6A6A6" w:themeColor="background1" w:themeShade="A6"/>
        </w:rPr>
        <w:t xml:space="preserve"> September 2023</w:t>
      </w:r>
    </w:p>
    <w:p w14:paraId="16D256BB" w14:textId="77777777" w:rsidR="009A781E" w:rsidRPr="009A781E" w:rsidRDefault="009A781E" w:rsidP="000164DB">
      <w:pPr>
        <w:rPr>
          <w:color w:val="404040" w:themeColor="text1" w:themeTint="BF"/>
        </w:rPr>
      </w:pPr>
    </w:p>
    <w:p w14:paraId="1E30C912" w14:textId="3E6C9B9B" w:rsidR="000164DB" w:rsidRPr="009A781E" w:rsidRDefault="000164DB" w:rsidP="000164DB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 xml:space="preserve">Are you ready to turn back the hands of time and unveil a younger, more radiant version of yourself? </w:t>
      </w:r>
    </w:p>
    <w:p w14:paraId="6B452A0D" w14:textId="77777777" w:rsidR="000164DB" w:rsidRPr="009A781E" w:rsidRDefault="000164DB" w:rsidP="000164DB">
      <w:pPr>
        <w:rPr>
          <w:color w:val="404040" w:themeColor="text1" w:themeTint="BF"/>
        </w:rPr>
      </w:pPr>
    </w:p>
    <w:p w14:paraId="63303EAB" w14:textId="46B6E0F7" w:rsidR="000F1635" w:rsidRPr="009A781E" w:rsidRDefault="000F1635" w:rsidP="000164DB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 xml:space="preserve">Experience a complete transformation at </w:t>
      </w:r>
      <w:proofErr w:type="spellStart"/>
      <w:r w:rsidRPr="009A781E">
        <w:rPr>
          <w:color w:val="404040" w:themeColor="text1" w:themeTint="BF"/>
        </w:rPr>
        <w:t>Dr.</w:t>
      </w:r>
      <w:proofErr w:type="spellEnd"/>
      <w:r w:rsidRPr="009A781E">
        <w:rPr>
          <w:color w:val="404040" w:themeColor="text1" w:themeTint="BF"/>
        </w:rPr>
        <w:t xml:space="preserve"> Maxim Ivanchuk Clinic, with over 25 procedures and manipulations to make you look 25 years younger.</w:t>
      </w:r>
    </w:p>
    <w:p w14:paraId="28AB3266" w14:textId="77777777" w:rsidR="000164DB" w:rsidRPr="009A781E" w:rsidRDefault="000164DB" w:rsidP="000164DB">
      <w:pPr>
        <w:rPr>
          <w:color w:val="404040" w:themeColor="text1" w:themeTint="BF"/>
        </w:rPr>
      </w:pPr>
    </w:p>
    <w:p w14:paraId="07B974FC" w14:textId="1BDF7631" w:rsidR="000164DB" w:rsidRPr="009A781E" w:rsidRDefault="00445E84" w:rsidP="000164DB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 xml:space="preserve">FACE YOUR FACE </w:t>
      </w:r>
      <w:r w:rsidR="000164DB" w:rsidRPr="009A781E">
        <w:rPr>
          <w:color w:val="404040" w:themeColor="text1" w:themeTint="BF"/>
        </w:rPr>
        <w:t>is the ultimate answer to your beauty and confidence needs.</w:t>
      </w:r>
    </w:p>
    <w:p w14:paraId="70C9A3C9" w14:textId="77777777" w:rsidR="000164DB" w:rsidRPr="009A781E" w:rsidRDefault="000164DB" w:rsidP="000164DB">
      <w:pPr>
        <w:rPr>
          <w:color w:val="404040" w:themeColor="text1" w:themeTint="BF"/>
        </w:rPr>
      </w:pPr>
    </w:p>
    <w:p w14:paraId="274B116B" w14:textId="77777777" w:rsidR="00DB2497" w:rsidRDefault="00DB2497" w:rsidP="000164DB">
      <w:pPr>
        <w:rPr>
          <w:color w:val="138177"/>
          <w:sz w:val="36"/>
          <w:szCs w:val="36"/>
        </w:rPr>
      </w:pPr>
    </w:p>
    <w:p w14:paraId="029D57B9" w14:textId="5D447BB7" w:rsidR="000164DB" w:rsidRPr="00DB2497" w:rsidRDefault="00445E84" w:rsidP="000164DB">
      <w:pPr>
        <w:rPr>
          <w:color w:val="138177"/>
          <w:sz w:val="36"/>
          <w:szCs w:val="36"/>
        </w:rPr>
      </w:pPr>
      <w:r w:rsidRPr="00DB2497">
        <w:rPr>
          <w:color w:val="138177"/>
          <w:sz w:val="36"/>
          <w:szCs w:val="36"/>
        </w:rPr>
        <w:t>FACE YOUR FACE - A</w:t>
      </w:r>
      <w:r w:rsidR="000164DB" w:rsidRPr="00DB2497">
        <w:rPr>
          <w:color w:val="138177"/>
          <w:sz w:val="36"/>
          <w:szCs w:val="36"/>
        </w:rPr>
        <w:t xml:space="preserve"> Complete Transformation Package</w:t>
      </w:r>
    </w:p>
    <w:p w14:paraId="7963E666" w14:textId="459A6B56" w:rsidR="000164DB" w:rsidRPr="009A781E" w:rsidRDefault="000164DB" w:rsidP="000164DB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 xml:space="preserve">For those who desire the pinnacle of facial rejuvenation, </w:t>
      </w:r>
      <w:proofErr w:type="spellStart"/>
      <w:r w:rsidRPr="009A781E">
        <w:rPr>
          <w:color w:val="404040" w:themeColor="text1" w:themeTint="BF"/>
        </w:rPr>
        <w:t>Dr.</w:t>
      </w:r>
      <w:proofErr w:type="spellEnd"/>
      <w:r w:rsidRPr="009A781E">
        <w:rPr>
          <w:color w:val="404040" w:themeColor="text1" w:themeTint="BF"/>
        </w:rPr>
        <w:t xml:space="preserve"> Maxim Ivanchuk Clinic offers a transformative experience that covers every aspect of your face including nose, eyes, neck, jawline, and hands. </w:t>
      </w:r>
    </w:p>
    <w:p w14:paraId="5225E8A6" w14:textId="77777777" w:rsidR="000164DB" w:rsidRPr="009A781E" w:rsidRDefault="000164DB" w:rsidP="000164DB">
      <w:pPr>
        <w:rPr>
          <w:color w:val="404040" w:themeColor="text1" w:themeTint="BF"/>
        </w:rPr>
      </w:pPr>
    </w:p>
    <w:p w14:paraId="693B17DD" w14:textId="785F746F" w:rsidR="000164DB" w:rsidRPr="009A781E" w:rsidRDefault="000F1635" w:rsidP="000164DB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A</w:t>
      </w:r>
      <w:r w:rsidR="000164DB" w:rsidRPr="009A781E">
        <w:rPr>
          <w:color w:val="404040" w:themeColor="text1" w:themeTint="BF"/>
        </w:rPr>
        <w:t xml:space="preserve"> team of experts, led by the renowned </w:t>
      </w:r>
      <w:proofErr w:type="spellStart"/>
      <w:r w:rsidR="000164DB" w:rsidRPr="009A781E">
        <w:rPr>
          <w:color w:val="404040" w:themeColor="text1" w:themeTint="BF"/>
        </w:rPr>
        <w:t>Dr.</w:t>
      </w:r>
      <w:proofErr w:type="spellEnd"/>
      <w:r w:rsidR="000164DB" w:rsidRPr="009A781E">
        <w:rPr>
          <w:color w:val="404040" w:themeColor="text1" w:themeTint="BF"/>
        </w:rPr>
        <w:t xml:space="preserve"> Maxim Ivanchuk, combines the latest cosmetic techniques and technologies to ensure a truly remarkable outcome. This premium package, priced at $120,000, is a once-in-a-lifetime opportunity to regain your youthful allure.</w:t>
      </w:r>
    </w:p>
    <w:p w14:paraId="1B0F7A51" w14:textId="77777777" w:rsidR="000164DB" w:rsidRPr="009A781E" w:rsidRDefault="000164DB" w:rsidP="000164DB">
      <w:pPr>
        <w:rPr>
          <w:color w:val="404040" w:themeColor="text1" w:themeTint="BF"/>
        </w:rPr>
      </w:pPr>
    </w:p>
    <w:p w14:paraId="5D7235D1" w14:textId="77777777" w:rsidR="00DB2497" w:rsidRDefault="00DB2497" w:rsidP="000164DB">
      <w:pPr>
        <w:rPr>
          <w:color w:val="138177"/>
          <w:sz w:val="36"/>
          <w:szCs w:val="36"/>
        </w:rPr>
      </w:pPr>
    </w:p>
    <w:p w14:paraId="3BD437AA" w14:textId="339104CF" w:rsidR="000164DB" w:rsidRPr="00DB2497" w:rsidRDefault="000164DB" w:rsidP="000164DB">
      <w:pPr>
        <w:rPr>
          <w:color w:val="138177"/>
          <w:sz w:val="36"/>
          <w:szCs w:val="36"/>
        </w:rPr>
      </w:pPr>
      <w:r w:rsidRPr="00DB2497">
        <w:rPr>
          <w:color w:val="138177"/>
          <w:sz w:val="36"/>
          <w:szCs w:val="36"/>
        </w:rPr>
        <w:t>Exclusive and Limited</w:t>
      </w:r>
    </w:p>
    <w:p w14:paraId="57683E1D" w14:textId="726D9F56" w:rsidR="000164DB" w:rsidRPr="009A781E" w:rsidRDefault="000164DB" w:rsidP="000164DB">
      <w:pPr>
        <w:rPr>
          <w:color w:val="404040" w:themeColor="text1" w:themeTint="BF"/>
        </w:rPr>
      </w:pPr>
      <w:proofErr w:type="spellStart"/>
      <w:r w:rsidRPr="009A781E">
        <w:rPr>
          <w:color w:val="404040" w:themeColor="text1" w:themeTint="BF"/>
        </w:rPr>
        <w:t>Dr.</w:t>
      </w:r>
      <w:proofErr w:type="spellEnd"/>
      <w:r w:rsidRPr="009A781E">
        <w:rPr>
          <w:color w:val="404040" w:themeColor="text1" w:themeTint="BF"/>
        </w:rPr>
        <w:t xml:space="preserve"> Maxim Ivanchuk personally performs these transformative complexes </w:t>
      </w:r>
      <w:r w:rsidR="000F1635" w:rsidRPr="009A781E">
        <w:rPr>
          <w:color w:val="404040" w:themeColor="text1" w:themeTint="BF"/>
        </w:rPr>
        <w:t xml:space="preserve">for only 25 patients </w:t>
      </w:r>
      <w:r w:rsidRPr="009A781E">
        <w:rPr>
          <w:color w:val="404040" w:themeColor="text1" w:themeTint="BF"/>
        </w:rPr>
        <w:t>each year, ensuring that every patient receives his undivided attention and expertise.</w:t>
      </w:r>
    </w:p>
    <w:p w14:paraId="5523B1B4" w14:textId="77777777" w:rsidR="000164DB" w:rsidRPr="009A781E" w:rsidRDefault="000164DB" w:rsidP="000164DB">
      <w:pPr>
        <w:rPr>
          <w:color w:val="404040" w:themeColor="text1" w:themeTint="BF"/>
        </w:rPr>
      </w:pPr>
    </w:p>
    <w:p w14:paraId="4316D05E" w14:textId="77777777" w:rsidR="00DB2497" w:rsidRDefault="00DB2497" w:rsidP="000164DB">
      <w:pPr>
        <w:rPr>
          <w:color w:val="138177"/>
          <w:sz w:val="36"/>
          <w:szCs w:val="36"/>
        </w:rPr>
      </w:pPr>
    </w:p>
    <w:p w14:paraId="5565380E" w14:textId="01876ABF" w:rsidR="000164DB" w:rsidRPr="00DB2497" w:rsidRDefault="000164DB" w:rsidP="000164DB">
      <w:pPr>
        <w:rPr>
          <w:color w:val="138177"/>
          <w:sz w:val="36"/>
          <w:szCs w:val="36"/>
        </w:rPr>
      </w:pPr>
      <w:r w:rsidRPr="00DB2497">
        <w:rPr>
          <w:color w:val="138177"/>
          <w:sz w:val="36"/>
          <w:szCs w:val="36"/>
        </w:rPr>
        <w:t xml:space="preserve">What's Included in </w:t>
      </w:r>
      <w:r w:rsidR="00445E84" w:rsidRPr="00DB2497">
        <w:rPr>
          <w:color w:val="138177"/>
          <w:sz w:val="36"/>
          <w:szCs w:val="36"/>
        </w:rPr>
        <w:t>FACE YOUR FACE</w:t>
      </w:r>
      <w:r w:rsidRPr="00DB2497">
        <w:rPr>
          <w:color w:val="138177"/>
          <w:sz w:val="36"/>
          <w:szCs w:val="36"/>
        </w:rPr>
        <w:t xml:space="preserve"> Complex?</w:t>
      </w:r>
    </w:p>
    <w:p w14:paraId="2EA44384" w14:textId="77777777" w:rsidR="000F1635" w:rsidRPr="009A781E" w:rsidRDefault="000F1635" w:rsidP="000164DB">
      <w:pPr>
        <w:rPr>
          <w:color w:val="404040" w:themeColor="text1" w:themeTint="BF"/>
        </w:rPr>
      </w:pPr>
    </w:p>
    <w:p w14:paraId="3A6C2CB9" w14:textId="0B7E7383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Ponytail Endoscopic Lift</w:t>
      </w:r>
      <w:r w:rsidRPr="009A781E">
        <w:rPr>
          <w:color w:val="404040" w:themeColor="text1" w:themeTint="BF"/>
        </w:rPr>
        <w:br/>
        <w:t>A minimally invasive facial rejuvenation procedure that lifts and tightens the skin using endoscopic technology.</w:t>
      </w:r>
    </w:p>
    <w:p w14:paraId="7CFB752F" w14:textId="305F5F89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lastRenderedPageBreak/>
        <w:t>Chin Modelling</w:t>
      </w:r>
    </w:p>
    <w:p w14:paraId="62FC835B" w14:textId="45703704" w:rsidR="000733E8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A cosmetic procedure that reshapes and enhances the chin to achieve a more harmonious facial profile.</w:t>
      </w:r>
    </w:p>
    <w:p w14:paraId="166DB10A" w14:textId="77777777" w:rsidR="009A781E" w:rsidRDefault="009A781E" w:rsidP="000733E8">
      <w:pPr>
        <w:rPr>
          <w:color w:val="404040" w:themeColor="text1" w:themeTint="BF"/>
        </w:rPr>
      </w:pPr>
    </w:p>
    <w:p w14:paraId="6B20A9B3" w14:textId="30C212C5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Lower Zygomatic Region Outline</w:t>
      </w:r>
    </w:p>
    <w:p w14:paraId="0C482536" w14:textId="60384E4C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Enhancement of cheekbone definition to create a sculpted appearance in the lower part of the face.</w:t>
      </w:r>
    </w:p>
    <w:p w14:paraId="40003B11" w14:textId="77777777" w:rsidR="000733E8" w:rsidRPr="009A781E" w:rsidRDefault="000733E8" w:rsidP="000733E8">
      <w:pPr>
        <w:rPr>
          <w:color w:val="404040" w:themeColor="text1" w:themeTint="BF"/>
        </w:rPr>
      </w:pPr>
    </w:p>
    <w:p w14:paraId="38C6E1DC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Double Chin Removal</w:t>
      </w:r>
    </w:p>
    <w:p w14:paraId="46C8325A" w14:textId="3332A3E9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Elimination of excess fat or skin under the chin to restore a more youthful neck contour.</w:t>
      </w:r>
    </w:p>
    <w:p w14:paraId="6D49A287" w14:textId="77777777" w:rsidR="000733E8" w:rsidRPr="009A781E" w:rsidRDefault="000733E8" w:rsidP="000733E8">
      <w:pPr>
        <w:rPr>
          <w:color w:val="404040" w:themeColor="text1" w:themeTint="BF"/>
        </w:rPr>
      </w:pPr>
    </w:p>
    <w:p w14:paraId="7C96CABB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Emphasizing The Angle of Youth</w:t>
      </w:r>
    </w:p>
    <w:p w14:paraId="09408735" w14:textId="15C9DFAE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Restoring the natural angles of the face to achieve a youthful appearance.</w:t>
      </w:r>
    </w:p>
    <w:p w14:paraId="6D608EB3" w14:textId="77777777" w:rsidR="000733E8" w:rsidRPr="009A781E" w:rsidRDefault="000733E8" w:rsidP="000733E8">
      <w:pPr>
        <w:rPr>
          <w:color w:val="404040" w:themeColor="text1" w:themeTint="BF"/>
        </w:rPr>
      </w:pPr>
    </w:p>
    <w:p w14:paraId="14856068" w14:textId="5FFEAA4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Correction of Fat near the Lips</w:t>
      </w:r>
    </w:p>
    <w:p w14:paraId="0B8FADEF" w14:textId="760AB9C3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Targeted removal or reduction of fat deposits around the lips.</w:t>
      </w:r>
    </w:p>
    <w:p w14:paraId="2C5CC5BA" w14:textId="77777777" w:rsidR="000733E8" w:rsidRPr="009A781E" w:rsidRDefault="000733E8" w:rsidP="000733E8">
      <w:pPr>
        <w:rPr>
          <w:color w:val="404040" w:themeColor="text1" w:themeTint="BF"/>
        </w:rPr>
      </w:pPr>
    </w:p>
    <w:p w14:paraId="7AA58F0F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Venus Ring Correction (Lines on the Neck)</w:t>
      </w:r>
    </w:p>
    <w:p w14:paraId="22106DB6" w14:textId="1C476976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Treatment to reduce lines and wrinkles on the neck, often referred to as "Venus rings."</w:t>
      </w:r>
    </w:p>
    <w:p w14:paraId="67B463C7" w14:textId="77777777" w:rsidR="000733E8" w:rsidRPr="009A781E" w:rsidRDefault="000733E8" w:rsidP="000733E8">
      <w:pPr>
        <w:rPr>
          <w:color w:val="404040" w:themeColor="text1" w:themeTint="BF"/>
        </w:rPr>
      </w:pPr>
    </w:p>
    <w:p w14:paraId="4AE94670" w14:textId="20A6E71F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SMAS Lifting (Lower Face and Neck)</w:t>
      </w:r>
    </w:p>
    <w:p w14:paraId="6B4DA852" w14:textId="0E64C514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Surgical procedure to lift and tighten the underlying facial tissues in the lower face and neck.</w:t>
      </w:r>
    </w:p>
    <w:p w14:paraId="386737F8" w14:textId="77777777" w:rsidR="000733E8" w:rsidRPr="009A781E" w:rsidRDefault="000733E8" w:rsidP="000733E8">
      <w:pPr>
        <w:rPr>
          <w:color w:val="404040" w:themeColor="text1" w:themeTint="BF"/>
        </w:rPr>
      </w:pPr>
    </w:p>
    <w:p w14:paraId="2071025D" w14:textId="4F94A935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Correction of Nasolabial</w:t>
      </w:r>
    </w:p>
    <w:p w14:paraId="1D3F3D63" w14:textId="5CCF86BE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Refinement of the area between the nose and lips to enhance facial aesthetics.</w:t>
      </w:r>
    </w:p>
    <w:p w14:paraId="5A9FC181" w14:textId="77777777" w:rsidR="000733E8" w:rsidRPr="009A781E" w:rsidRDefault="000733E8" w:rsidP="000733E8">
      <w:pPr>
        <w:rPr>
          <w:color w:val="404040" w:themeColor="text1" w:themeTint="BF"/>
        </w:rPr>
      </w:pPr>
    </w:p>
    <w:p w14:paraId="7D09609A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Otoplasty</w:t>
      </w:r>
    </w:p>
    <w:p w14:paraId="1E22D283" w14:textId="4F39F218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Surgery to reshape and reposition the ears for a more balanced look.</w:t>
      </w:r>
    </w:p>
    <w:p w14:paraId="53FFB0EA" w14:textId="77777777" w:rsidR="000733E8" w:rsidRPr="009A781E" w:rsidRDefault="000733E8" w:rsidP="000733E8">
      <w:pPr>
        <w:rPr>
          <w:color w:val="404040" w:themeColor="text1" w:themeTint="BF"/>
        </w:rPr>
      </w:pPr>
    </w:p>
    <w:p w14:paraId="00E91AC2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Cleopatra Look</w:t>
      </w:r>
    </w:p>
    <w:p w14:paraId="38F2B35F" w14:textId="6B0A303A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Aesthetic enhancements that aim to recreate the legendary beauty of Cleopatra.</w:t>
      </w:r>
    </w:p>
    <w:p w14:paraId="080F2240" w14:textId="77777777" w:rsidR="000733E8" w:rsidRPr="009A781E" w:rsidRDefault="000733E8" w:rsidP="000733E8">
      <w:pPr>
        <w:rPr>
          <w:color w:val="404040" w:themeColor="text1" w:themeTint="BF"/>
        </w:rPr>
      </w:pPr>
    </w:p>
    <w:p w14:paraId="652132DC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Brow Lifting</w:t>
      </w:r>
    </w:p>
    <w:p w14:paraId="51D81DCD" w14:textId="45A8FFA8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Surgical or non-surgical procedures to elevate and rejuvenate the eyebrows.</w:t>
      </w:r>
    </w:p>
    <w:p w14:paraId="7723ECF4" w14:textId="77777777" w:rsidR="000733E8" w:rsidRPr="009A781E" w:rsidRDefault="000733E8" w:rsidP="000733E8">
      <w:pPr>
        <w:rPr>
          <w:color w:val="404040" w:themeColor="text1" w:themeTint="BF"/>
        </w:rPr>
      </w:pPr>
    </w:p>
    <w:p w14:paraId="79B46698" w14:textId="1F13FC7F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Lipofilling (Temple Area)</w:t>
      </w:r>
    </w:p>
    <w:p w14:paraId="6AFC1697" w14:textId="38463D8F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Fat transfer to restore volume and shape in the temple area of the face.</w:t>
      </w:r>
    </w:p>
    <w:p w14:paraId="552BB24B" w14:textId="77777777" w:rsidR="000733E8" w:rsidRPr="009A781E" w:rsidRDefault="000733E8" w:rsidP="000733E8">
      <w:pPr>
        <w:rPr>
          <w:color w:val="404040" w:themeColor="text1" w:themeTint="BF"/>
        </w:rPr>
      </w:pPr>
    </w:p>
    <w:p w14:paraId="5B601335" w14:textId="6543C5B4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Lipofilling (Zygomatic Area)</w:t>
      </w:r>
    </w:p>
    <w:p w14:paraId="63FB85E1" w14:textId="5CCA63B6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Fat grafting to enhance the cheekbones and create a youthful contour.</w:t>
      </w:r>
    </w:p>
    <w:p w14:paraId="68B98F44" w14:textId="77777777" w:rsidR="000733E8" w:rsidRPr="009A781E" w:rsidRDefault="000733E8" w:rsidP="000733E8">
      <w:pPr>
        <w:rPr>
          <w:color w:val="404040" w:themeColor="text1" w:themeTint="BF"/>
        </w:rPr>
      </w:pPr>
    </w:p>
    <w:p w14:paraId="602C5AD1" w14:textId="71B3E4AA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Lipofilling (Nasolacrimal)</w:t>
      </w:r>
    </w:p>
    <w:p w14:paraId="434BFFA6" w14:textId="7C9E4E3C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Fat injection to address hollowness in the area between the nose and lower eyelids.</w:t>
      </w:r>
    </w:p>
    <w:p w14:paraId="77DA7A00" w14:textId="51278F48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lastRenderedPageBreak/>
        <w:t>Lipofilling (Horizontal Line Under the Lip)</w:t>
      </w:r>
    </w:p>
    <w:p w14:paraId="559B6742" w14:textId="55B41019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Fat transfer to smooth and enhance the area beneath the lower lip.</w:t>
      </w:r>
    </w:p>
    <w:p w14:paraId="5C1611C1" w14:textId="77777777" w:rsidR="000733E8" w:rsidRPr="009A781E" w:rsidRDefault="000733E8" w:rsidP="000733E8">
      <w:pPr>
        <w:rPr>
          <w:color w:val="404040" w:themeColor="text1" w:themeTint="BF"/>
        </w:rPr>
      </w:pPr>
    </w:p>
    <w:p w14:paraId="41432779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Lipofilling (Fillers for the Lips)</w:t>
      </w:r>
    </w:p>
    <w:p w14:paraId="45D534A7" w14:textId="78FA9C17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Augmentation of the lips using fat transfer or dermal fillers.</w:t>
      </w:r>
    </w:p>
    <w:p w14:paraId="13BFD940" w14:textId="77777777" w:rsidR="000733E8" w:rsidRPr="009A781E" w:rsidRDefault="000733E8" w:rsidP="000733E8">
      <w:pPr>
        <w:rPr>
          <w:color w:val="404040" w:themeColor="text1" w:themeTint="BF"/>
        </w:rPr>
      </w:pPr>
    </w:p>
    <w:p w14:paraId="062887D7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Lipofilling (Forehead Area)</w:t>
      </w:r>
    </w:p>
    <w:p w14:paraId="1F51D72B" w14:textId="553FA84D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Fat grafting to rejuvenate and volumize the forehead.</w:t>
      </w:r>
    </w:p>
    <w:p w14:paraId="4DE2EAEE" w14:textId="77777777" w:rsidR="000733E8" w:rsidRPr="009A781E" w:rsidRDefault="000733E8" w:rsidP="000733E8">
      <w:pPr>
        <w:rPr>
          <w:color w:val="404040" w:themeColor="text1" w:themeTint="BF"/>
        </w:rPr>
      </w:pPr>
    </w:p>
    <w:p w14:paraId="7BAFA783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Lipofilling (Inter-brow Area)</w:t>
      </w:r>
    </w:p>
    <w:p w14:paraId="21B840B3" w14:textId="771F027F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Fat transfer to improve the appearance of the space between the eyebrows.</w:t>
      </w:r>
    </w:p>
    <w:p w14:paraId="74B1B8D4" w14:textId="77777777" w:rsidR="000733E8" w:rsidRPr="009A781E" w:rsidRDefault="000733E8" w:rsidP="000733E8">
      <w:pPr>
        <w:rPr>
          <w:color w:val="404040" w:themeColor="text1" w:themeTint="BF"/>
        </w:rPr>
      </w:pPr>
    </w:p>
    <w:p w14:paraId="1D0884B8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Blepharoplasty (Upper)</w:t>
      </w:r>
    </w:p>
    <w:p w14:paraId="3496CFB8" w14:textId="23B62079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Surgical removal of excess skin and fat from the upper eyelids.</w:t>
      </w:r>
    </w:p>
    <w:p w14:paraId="3C1ABD8A" w14:textId="77777777" w:rsidR="000733E8" w:rsidRPr="009A781E" w:rsidRDefault="000733E8" w:rsidP="000733E8">
      <w:pPr>
        <w:rPr>
          <w:color w:val="404040" w:themeColor="text1" w:themeTint="BF"/>
        </w:rPr>
      </w:pPr>
    </w:p>
    <w:p w14:paraId="441A8D1C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Blepharoplasty (Lower)</w:t>
      </w:r>
    </w:p>
    <w:p w14:paraId="18ABA4A1" w14:textId="33905BB2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Surgical procedure to address under-eye bags and sagging lower eyelid skin.</w:t>
      </w:r>
    </w:p>
    <w:p w14:paraId="091915BA" w14:textId="77777777" w:rsidR="000733E8" w:rsidRPr="009A781E" w:rsidRDefault="000733E8" w:rsidP="000733E8">
      <w:pPr>
        <w:rPr>
          <w:color w:val="404040" w:themeColor="text1" w:themeTint="BF"/>
        </w:rPr>
      </w:pPr>
    </w:p>
    <w:p w14:paraId="0E710AB1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Buccal Fat Removal</w:t>
      </w:r>
    </w:p>
    <w:p w14:paraId="0BD785B7" w14:textId="436ED869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Surgical removal of excess fat from the cheeks to create a slimmer facial profile.</w:t>
      </w:r>
    </w:p>
    <w:p w14:paraId="510A5677" w14:textId="77777777" w:rsidR="000733E8" w:rsidRPr="009A781E" w:rsidRDefault="000733E8" w:rsidP="000733E8">
      <w:pPr>
        <w:rPr>
          <w:color w:val="404040" w:themeColor="text1" w:themeTint="BF"/>
        </w:rPr>
      </w:pPr>
    </w:p>
    <w:p w14:paraId="211C1933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Rhinoplasty</w:t>
      </w:r>
    </w:p>
    <w:p w14:paraId="66316D0F" w14:textId="36E5989A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Surgical procedure to reshape and refine the nose.</w:t>
      </w:r>
    </w:p>
    <w:p w14:paraId="6F911FCB" w14:textId="77777777" w:rsidR="000733E8" w:rsidRPr="009A781E" w:rsidRDefault="000733E8" w:rsidP="000733E8">
      <w:pPr>
        <w:rPr>
          <w:color w:val="404040" w:themeColor="text1" w:themeTint="BF"/>
        </w:rPr>
      </w:pPr>
    </w:p>
    <w:p w14:paraId="1795B0CF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Septoplasty</w:t>
      </w:r>
    </w:p>
    <w:p w14:paraId="1131BF67" w14:textId="7D8A51CC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Surgery to correct a deviated nasal septum is often performed to improve breathing.</w:t>
      </w:r>
    </w:p>
    <w:p w14:paraId="4A76A8F9" w14:textId="77777777" w:rsidR="000733E8" w:rsidRPr="009A781E" w:rsidRDefault="000733E8" w:rsidP="000733E8">
      <w:pPr>
        <w:rPr>
          <w:color w:val="404040" w:themeColor="text1" w:themeTint="BF"/>
        </w:rPr>
      </w:pPr>
    </w:p>
    <w:p w14:paraId="3D395261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Correction of the Nasal Septum</w:t>
      </w:r>
    </w:p>
    <w:p w14:paraId="3C889BEC" w14:textId="075E06D8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Surgical intervention to rectify issues with the nasal septum.</w:t>
      </w:r>
    </w:p>
    <w:p w14:paraId="55BCD66E" w14:textId="77777777" w:rsidR="000733E8" w:rsidRPr="009A781E" w:rsidRDefault="000733E8" w:rsidP="000733E8">
      <w:pPr>
        <w:rPr>
          <w:color w:val="404040" w:themeColor="text1" w:themeTint="BF"/>
        </w:rPr>
      </w:pPr>
    </w:p>
    <w:p w14:paraId="2A9AD60B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CO2 Laser (Face, Neck, Hands)</w:t>
      </w:r>
    </w:p>
    <w:p w14:paraId="5FD28DD7" w14:textId="7A0B9D34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Laser treatment for skin rejuvenation and wrinkle reduction on the face, neck, and hands.</w:t>
      </w:r>
    </w:p>
    <w:p w14:paraId="2B985A88" w14:textId="77777777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Stem Cells: Regenerative therapy using stem cells for skin rejuvenation and repair.</w:t>
      </w:r>
    </w:p>
    <w:p w14:paraId="010C6CC0" w14:textId="77777777" w:rsidR="000733E8" w:rsidRPr="009A781E" w:rsidRDefault="000733E8" w:rsidP="000733E8">
      <w:pPr>
        <w:rPr>
          <w:color w:val="404040" w:themeColor="text1" w:themeTint="BF"/>
        </w:rPr>
      </w:pPr>
    </w:p>
    <w:p w14:paraId="3BF6D1BA" w14:textId="1BD8512A" w:rsidR="000733E8" w:rsidRPr="009A781E" w:rsidRDefault="000733E8" w:rsidP="000733E8">
      <w:pPr>
        <w:rPr>
          <w:b/>
          <w:bCs/>
          <w:color w:val="404040" w:themeColor="text1" w:themeTint="BF"/>
        </w:rPr>
      </w:pPr>
      <w:proofErr w:type="spellStart"/>
      <w:r w:rsidRPr="009A781E">
        <w:rPr>
          <w:b/>
          <w:bCs/>
          <w:color w:val="404040" w:themeColor="text1" w:themeTint="BF"/>
        </w:rPr>
        <w:t>Waho</w:t>
      </w:r>
      <w:proofErr w:type="spellEnd"/>
      <w:r w:rsidRPr="009A781E">
        <w:rPr>
          <w:b/>
          <w:bCs/>
          <w:color w:val="404040" w:themeColor="text1" w:themeTint="BF"/>
        </w:rPr>
        <w:t xml:space="preserve"> Fat Removal Micro-needling</w:t>
      </w:r>
      <w:r w:rsidR="002009E4" w:rsidRPr="009A781E">
        <w:rPr>
          <w:b/>
          <w:bCs/>
          <w:color w:val="404040" w:themeColor="text1" w:themeTint="BF"/>
        </w:rPr>
        <w:t xml:space="preserve"> (Face, Neck, Hands)</w:t>
      </w:r>
    </w:p>
    <w:p w14:paraId="0ED5DCB0" w14:textId="23C79DA0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Non-surgical fat reduction and skin tightening using micro-needling.</w:t>
      </w:r>
    </w:p>
    <w:p w14:paraId="3DD15A35" w14:textId="77777777" w:rsidR="000733E8" w:rsidRPr="009A781E" w:rsidRDefault="000733E8" w:rsidP="000733E8">
      <w:pPr>
        <w:rPr>
          <w:color w:val="404040" w:themeColor="text1" w:themeTint="BF"/>
        </w:rPr>
      </w:pPr>
    </w:p>
    <w:p w14:paraId="47E7E400" w14:textId="1CA1B533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Vitamin C (Face, Neck, Hands)</w:t>
      </w:r>
    </w:p>
    <w:p w14:paraId="3D801824" w14:textId="237E8603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Infusion of vitamin C for skin brightening and collagen production.</w:t>
      </w:r>
    </w:p>
    <w:p w14:paraId="10CCB268" w14:textId="77777777" w:rsidR="000733E8" w:rsidRPr="009A781E" w:rsidRDefault="000733E8" w:rsidP="000733E8">
      <w:pPr>
        <w:rPr>
          <w:color w:val="404040" w:themeColor="text1" w:themeTint="BF"/>
        </w:rPr>
      </w:pPr>
    </w:p>
    <w:p w14:paraId="1434513B" w14:textId="28C482AA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Collagen Injections (Face, Neck, Hands)</w:t>
      </w:r>
    </w:p>
    <w:p w14:paraId="762AEC80" w14:textId="3CEE11F9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Injectable treatments to restore collagen levels and improve skin texture.</w:t>
      </w:r>
    </w:p>
    <w:p w14:paraId="632C7E17" w14:textId="77777777" w:rsidR="000733E8" w:rsidRPr="009A781E" w:rsidRDefault="000733E8" w:rsidP="000733E8">
      <w:pPr>
        <w:rPr>
          <w:color w:val="404040" w:themeColor="text1" w:themeTint="BF"/>
        </w:rPr>
      </w:pPr>
    </w:p>
    <w:p w14:paraId="2777F516" w14:textId="2C1FCF5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lastRenderedPageBreak/>
        <w:t>Hyaluronic Acid (Face, Neck, Hands)</w:t>
      </w:r>
    </w:p>
    <w:p w14:paraId="67BFD904" w14:textId="20CE5AA3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Dermal fillers containing hyaluronic acid for facial and hand rejuvenation.</w:t>
      </w:r>
    </w:p>
    <w:p w14:paraId="44CB02DB" w14:textId="77777777" w:rsidR="000733E8" w:rsidRPr="009A781E" w:rsidRDefault="000733E8" w:rsidP="000733E8">
      <w:pPr>
        <w:rPr>
          <w:color w:val="404040" w:themeColor="text1" w:themeTint="BF"/>
        </w:rPr>
      </w:pPr>
    </w:p>
    <w:p w14:paraId="24C88229" w14:textId="24A51599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Exosomes (Face, Neck, Hands)</w:t>
      </w:r>
    </w:p>
    <w:p w14:paraId="45F56BA9" w14:textId="09D0B1D2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Innovative regenerative therapy for skin renewal and anti-ageing.</w:t>
      </w:r>
    </w:p>
    <w:p w14:paraId="37EEAE92" w14:textId="77777777" w:rsidR="000733E8" w:rsidRPr="009A781E" w:rsidRDefault="000733E8" w:rsidP="000733E8">
      <w:pPr>
        <w:rPr>
          <w:color w:val="404040" w:themeColor="text1" w:themeTint="BF"/>
        </w:rPr>
      </w:pPr>
    </w:p>
    <w:p w14:paraId="3744A2F2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J Plasma</w:t>
      </w:r>
    </w:p>
    <w:p w14:paraId="732FF9E0" w14:textId="576420A1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A cutting-edge technology for skin tightening and resurfacing.</w:t>
      </w:r>
    </w:p>
    <w:p w14:paraId="32EF4E41" w14:textId="77777777" w:rsidR="000733E8" w:rsidRPr="009A781E" w:rsidRDefault="000733E8" w:rsidP="000733E8">
      <w:pPr>
        <w:rPr>
          <w:color w:val="404040" w:themeColor="text1" w:themeTint="BF"/>
        </w:rPr>
      </w:pPr>
    </w:p>
    <w:p w14:paraId="36E0AC36" w14:textId="77777777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Rehabilitation 7 Times</w:t>
      </w:r>
    </w:p>
    <w:p w14:paraId="1291EB28" w14:textId="283C9303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A recommended post-surgical recovery program involving seven sessions.</w:t>
      </w:r>
    </w:p>
    <w:p w14:paraId="5755EE00" w14:textId="77777777" w:rsidR="000733E8" w:rsidRPr="009A781E" w:rsidRDefault="000733E8" w:rsidP="000733E8">
      <w:pPr>
        <w:rPr>
          <w:color w:val="404040" w:themeColor="text1" w:themeTint="BF"/>
        </w:rPr>
      </w:pPr>
    </w:p>
    <w:p w14:paraId="3742AAA8" w14:textId="61E00930" w:rsidR="000733E8" w:rsidRPr="009A781E" w:rsidRDefault="000733E8" w:rsidP="000733E8">
      <w:pPr>
        <w:rPr>
          <w:b/>
          <w:bCs/>
          <w:color w:val="404040" w:themeColor="text1" w:themeTint="BF"/>
        </w:rPr>
      </w:pPr>
      <w:r w:rsidRPr="009A781E">
        <w:rPr>
          <w:b/>
          <w:bCs/>
          <w:color w:val="404040" w:themeColor="text1" w:themeTint="BF"/>
        </w:rPr>
        <w:t>Post-Surgical Lymphatic Massage</w:t>
      </w:r>
    </w:p>
    <w:p w14:paraId="4D4A0470" w14:textId="482464FA" w:rsidR="000733E8" w:rsidRPr="009A781E" w:rsidRDefault="000733E8" w:rsidP="000733E8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A specialized massage therapy to aid recovery and reduce post-surgery swelling.</w:t>
      </w:r>
    </w:p>
    <w:p w14:paraId="2CB142C8" w14:textId="77777777" w:rsidR="000733E8" w:rsidRPr="009A781E" w:rsidRDefault="000733E8" w:rsidP="000164DB">
      <w:pPr>
        <w:rPr>
          <w:color w:val="404040" w:themeColor="text1" w:themeTint="BF"/>
        </w:rPr>
      </w:pPr>
    </w:p>
    <w:p w14:paraId="1A99A223" w14:textId="77777777" w:rsidR="002009E4" w:rsidRPr="00DB2497" w:rsidRDefault="002009E4" w:rsidP="000164DB">
      <w:pPr>
        <w:rPr>
          <w:color w:val="138177"/>
          <w:sz w:val="36"/>
          <w:szCs w:val="36"/>
        </w:rPr>
      </w:pPr>
    </w:p>
    <w:p w14:paraId="3C53BF9E" w14:textId="7816B7E4" w:rsidR="000164DB" w:rsidRPr="00DB2497" w:rsidRDefault="000164DB" w:rsidP="000164DB">
      <w:pPr>
        <w:rPr>
          <w:color w:val="138177"/>
          <w:sz w:val="36"/>
          <w:szCs w:val="36"/>
        </w:rPr>
      </w:pPr>
      <w:r w:rsidRPr="00DB2497">
        <w:rPr>
          <w:color w:val="138177"/>
          <w:sz w:val="36"/>
          <w:szCs w:val="36"/>
        </w:rPr>
        <w:t>Experience Comfort and Safety</w:t>
      </w:r>
    </w:p>
    <w:p w14:paraId="73EAE956" w14:textId="49B92EB6" w:rsidR="000164DB" w:rsidRPr="009A781E" w:rsidRDefault="000164DB" w:rsidP="000164DB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 xml:space="preserve">Rest assured, your comfort and safety are our top priorities. The entire procedure is performed under gas </w:t>
      </w:r>
      <w:r w:rsidR="002009E4" w:rsidRPr="009A781E">
        <w:rPr>
          <w:color w:val="404040" w:themeColor="text1" w:themeTint="BF"/>
        </w:rPr>
        <w:t>anaesthesia</w:t>
      </w:r>
      <w:r w:rsidRPr="009A781E">
        <w:rPr>
          <w:color w:val="404040" w:themeColor="text1" w:themeTint="BF"/>
        </w:rPr>
        <w:t>, ensuring a pain-free experience. You will spend five days in our state-of-the-art hospital, where our expert team will provide postoperative rehabilitation procedures to support your recovery journey.</w:t>
      </w:r>
    </w:p>
    <w:p w14:paraId="16067963" w14:textId="77777777" w:rsidR="000164DB" w:rsidRPr="009A781E" w:rsidRDefault="000164DB" w:rsidP="000164DB">
      <w:pPr>
        <w:rPr>
          <w:color w:val="404040" w:themeColor="text1" w:themeTint="BF"/>
        </w:rPr>
      </w:pPr>
    </w:p>
    <w:p w14:paraId="116B893C" w14:textId="5932A43E" w:rsidR="000164DB" w:rsidRPr="009A781E" w:rsidRDefault="000164DB" w:rsidP="000164DB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 xml:space="preserve">Unlock a new chapter in your life and radiate confidence with the </w:t>
      </w:r>
      <w:proofErr w:type="spellStart"/>
      <w:r w:rsidRPr="009A781E">
        <w:rPr>
          <w:color w:val="404040" w:themeColor="text1" w:themeTint="BF"/>
        </w:rPr>
        <w:t>Dr.</w:t>
      </w:r>
      <w:proofErr w:type="spellEnd"/>
      <w:r w:rsidRPr="009A781E">
        <w:rPr>
          <w:color w:val="404040" w:themeColor="text1" w:themeTint="BF"/>
        </w:rPr>
        <w:t xml:space="preserve"> Maxim Ivanchuk Clinic's Complete Transformation Package. Say goodbye to signs of </w:t>
      </w:r>
      <w:r w:rsidR="002009E4" w:rsidRPr="009A781E">
        <w:rPr>
          <w:color w:val="404040" w:themeColor="text1" w:themeTint="BF"/>
        </w:rPr>
        <w:t>ageing</w:t>
      </w:r>
      <w:r w:rsidRPr="009A781E">
        <w:rPr>
          <w:color w:val="404040" w:themeColor="text1" w:themeTint="BF"/>
        </w:rPr>
        <w:t xml:space="preserve"> and embrace the youthful, revitalized you!</w:t>
      </w:r>
    </w:p>
    <w:p w14:paraId="657C7419" w14:textId="77777777" w:rsidR="000164DB" w:rsidRPr="009A781E" w:rsidRDefault="000164DB" w:rsidP="000164DB">
      <w:pPr>
        <w:rPr>
          <w:color w:val="404040" w:themeColor="text1" w:themeTint="BF"/>
        </w:rPr>
      </w:pPr>
    </w:p>
    <w:p w14:paraId="727ED0D9" w14:textId="50287440" w:rsidR="000164DB" w:rsidRPr="009A781E" w:rsidRDefault="000164DB" w:rsidP="000164DB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 xml:space="preserve">To book your consultation or learn more about this exclusive opportunity, visit our website </w:t>
      </w:r>
      <w:hyperlink r:id="rId7" w:history="1">
        <w:r w:rsidR="002009E4" w:rsidRPr="009A781E">
          <w:rPr>
            <w:rStyle w:val="Hyperlink"/>
            <w:color w:val="404040" w:themeColor="text1" w:themeTint="BF"/>
          </w:rPr>
          <w:t>www.ivanchuk.com</w:t>
        </w:r>
      </w:hyperlink>
      <w:r w:rsidR="002009E4" w:rsidRPr="009A781E">
        <w:rPr>
          <w:color w:val="404040" w:themeColor="text1" w:themeTint="BF"/>
        </w:rPr>
        <w:t xml:space="preserve"> </w:t>
      </w:r>
      <w:r w:rsidRPr="009A781E">
        <w:rPr>
          <w:color w:val="404040" w:themeColor="text1" w:themeTint="BF"/>
        </w:rPr>
        <w:t xml:space="preserve">or contact us at </w:t>
      </w:r>
      <w:hyperlink r:id="rId8" w:history="1">
        <w:r w:rsidR="002009E4" w:rsidRPr="009A781E">
          <w:rPr>
            <w:rStyle w:val="Hyperlink"/>
            <w:color w:val="404040" w:themeColor="text1" w:themeTint="BF"/>
          </w:rPr>
          <w:t>admin@ivanchuk.com</w:t>
        </w:r>
      </w:hyperlink>
      <w:r w:rsidR="002009E4" w:rsidRPr="009A781E">
        <w:rPr>
          <w:color w:val="404040" w:themeColor="text1" w:themeTint="BF"/>
        </w:rPr>
        <w:t xml:space="preserve"> </w:t>
      </w:r>
    </w:p>
    <w:p w14:paraId="061F1902" w14:textId="77777777" w:rsidR="000164DB" w:rsidRPr="009A781E" w:rsidRDefault="000164DB" w:rsidP="000164DB">
      <w:pPr>
        <w:rPr>
          <w:color w:val="404040" w:themeColor="text1" w:themeTint="BF"/>
        </w:rPr>
      </w:pPr>
    </w:p>
    <w:p w14:paraId="22D07831" w14:textId="77777777" w:rsidR="00DB2497" w:rsidRDefault="00DB2497" w:rsidP="000164DB">
      <w:pPr>
        <w:rPr>
          <w:color w:val="138177"/>
          <w:sz w:val="36"/>
          <w:szCs w:val="36"/>
        </w:rPr>
      </w:pPr>
    </w:p>
    <w:p w14:paraId="720F2516" w14:textId="0A776E55" w:rsidR="000164DB" w:rsidRPr="00DB2497" w:rsidRDefault="000164DB" w:rsidP="000164DB">
      <w:pPr>
        <w:rPr>
          <w:color w:val="138177"/>
          <w:sz w:val="36"/>
          <w:szCs w:val="36"/>
        </w:rPr>
      </w:pPr>
      <w:r w:rsidRPr="00DB2497">
        <w:rPr>
          <w:color w:val="138177"/>
          <w:sz w:val="36"/>
          <w:szCs w:val="36"/>
        </w:rPr>
        <w:t xml:space="preserve">About </w:t>
      </w:r>
      <w:proofErr w:type="spellStart"/>
      <w:r w:rsidRPr="00DB2497">
        <w:rPr>
          <w:color w:val="138177"/>
          <w:sz w:val="36"/>
          <w:szCs w:val="36"/>
        </w:rPr>
        <w:t>Dr.</w:t>
      </w:r>
      <w:proofErr w:type="spellEnd"/>
      <w:r w:rsidRPr="00DB2497">
        <w:rPr>
          <w:color w:val="138177"/>
          <w:sz w:val="36"/>
          <w:szCs w:val="36"/>
        </w:rPr>
        <w:t xml:space="preserve"> Maxim Ivanchuk Clinic</w:t>
      </w:r>
    </w:p>
    <w:p w14:paraId="4A0EA225" w14:textId="77777777" w:rsidR="000164DB" w:rsidRPr="009A781E" w:rsidRDefault="000164DB" w:rsidP="000164DB">
      <w:pPr>
        <w:rPr>
          <w:color w:val="404040" w:themeColor="text1" w:themeTint="BF"/>
        </w:rPr>
      </w:pPr>
      <w:proofErr w:type="spellStart"/>
      <w:r w:rsidRPr="009A781E">
        <w:rPr>
          <w:color w:val="404040" w:themeColor="text1" w:themeTint="BF"/>
        </w:rPr>
        <w:t>Dr.</w:t>
      </w:r>
      <w:proofErr w:type="spellEnd"/>
      <w:r w:rsidRPr="009A781E">
        <w:rPr>
          <w:color w:val="404040" w:themeColor="text1" w:themeTint="BF"/>
        </w:rPr>
        <w:t xml:space="preserve"> Maxim Ivanchuk Clinic is a world-renowned aesthetic clinic dedicated to providing the highest quality cosmetic treatments and surgical procedures. Led by the esteemed </w:t>
      </w:r>
      <w:proofErr w:type="spellStart"/>
      <w:r w:rsidRPr="009A781E">
        <w:rPr>
          <w:color w:val="404040" w:themeColor="text1" w:themeTint="BF"/>
        </w:rPr>
        <w:t>Dr.</w:t>
      </w:r>
      <w:proofErr w:type="spellEnd"/>
      <w:r w:rsidRPr="009A781E">
        <w:rPr>
          <w:color w:val="404040" w:themeColor="text1" w:themeTint="BF"/>
        </w:rPr>
        <w:t xml:space="preserve"> Maxim Ivanchuk, our clinic combines cutting-edge technology with a commitment to patient care, ensuring that every client achieves their desired results in a safe and comfortable environment.</w:t>
      </w:r>
    </w:p>
    <w:p w14:paraId="2E6F47AC" w14:textId="77777777" w:rsidR="000164DB" w:rsidRPr="009A781E" w:rsidRDefault="000164DB" w:rsidP="000164DB">
      <w:pPr>
        <w:rPr>
          <w:color w:val="404040" w:themeColor="text1" w:themeTint="BF"/>
        </w:rPr>
      </w:pPr>
    </w:p>
    <w:p w14:paraId="7E1D7057" w14:textId="77777777" w:rsidR="000164DB" w:rsidRPr="009A781E" w:rsidRDefault="000164DB" w:rsidP="000164DB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Media Contact:</w:t>
      </w:r>
    </w:p>
    <w:p w14:paraId="36FD17AB" w14:textId="5014AA2B" w:rsidR="00053A73" w:rsidRPr="009A781E" w:rsidRDefault="000164DB" w:rsidP="000164DB">
      <w:pPr>
        <w:rPr>
          <w:color w:val="404040" w:themeColor="text1" w:themeTint="BF"/>
        </w:rPr>
      </w:pPr>
      <w:r w:rsidRPr="009A781E">
        <w:rPr>
          <w:color w:val="404040" w:themeColor="text1" w:themeTint="BF"/>
        </w:rPr>
        <w:t>press@ivanchuk.com</w:t>
      </w:r>
    </w:p>
    <w:sectPr w:rsidR="00053A73" w:rsidRPr="009A781E" w:rsidSect="00DD1053">
      <w:headerReference w:type="default" r:id="rId9"/>
      <w:pgSz w:w="11906" w:h="16838"/>
      <w:pgMar w:top="2847" w:right="1440" w:bottom="1380" w:left="1440" w:header="8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000F" w14:textId="77777777" w:rsidR="0076766D" w:rsidRDefault="0076766D" w:rsidP="00791F76">
      <w:r>
        <w:separator/>
      </w:r>
    </w:p>
  </w:endnote>
  <w:endnote w:type="continuationSeparator" w:id="0">
    <w:p w14:paraId="232D8763" w14:textId="77777777" w:rsidR="0076766D" w:rsidRDefault="0076766D" w:rsidP="0079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C4FF" w14:textId="77777777" w:rsidR="0076766D" w:rsidRDefault="0076766D" w:rsidP="00791F76">
      <w:r>
        <w:separator/>
      </w:r>
    </w:p>
  </w:footnote>
  <w:footnote w:type="continuationSeparator" w:id="0">
    <w:p w14:paraId="17956CB4" w14:textId="77777777" w:rsidR="0076766D" w:rsidRDefault="0076766D" w:rsidP="0079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3975" w14:textId="0EE7BA21" w:rsidR="00791F76" w:rsidRDefault="00791F76" w:rsidP="00DD1053">
    <w:pPr>
      <w:pStyle w:val="Header"/>
      <w:jc w:val="center"/>
    </w:pPr>
    <w:r>
      <w:rPr>
        <w:noProof/>
      </w:rPr>
      <w:drawing>
        <wp:inline distT="0" distB="0" distL="0" distR="0" wp14:anchorId="6ADC3853" wp14:editId="6E269F5C">
          <wp:extent cx="1008582" cy="845388"/>
          <wp:effectExtent l="0" t="0" r="0" b="5715"/>
          <wp:docPr id="2102059069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059069" name="Graphic 210205906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75623"/>
                  <a:stretch/>
                </pic:blipFill>
                <pic:spPr bwMode="auto">
                  <a:xfrm>
                    <a:off x="0" y="0"/>
                    <a:ext cx="1028685" cy="8622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422F1"/>
    <w:multiLevelType w:val="multilevel"/>
    <w:tmpl w:val="5AA8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99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DB"/>
    <w:rsid w:val="000164DB"/>
    <w:rsid w:val="00031C95"/>
    <w:rsid w:val="00053A73"/>
    <w:rsid w:val="000733E8"/>
    <w:rsid w:val="000F1635"/>
    <w:rsid w:val="002009E4"/>
    <w:rsid w:val="00440836"/>
    <w:rsid w:val="00445E84"/>
    <w:rsid w:val="0076766D"/>
    <w:rsid w:val="00791F76"/>
    <w:rsid w:val="009A781E"/>
    <w:rsid w:val="00A84D3F"/>
    <w:rsid w:val="00CC3093"/>
    <w:rsid w:val="00DB2497"/>
    <w:rsid w:val="00DD1053"/>
    <w:rsid w:val="00E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B74D9"/>
  <w15:chartTrackingRefBased/>
  <w15:docId w15:val="{CD779C24-5DE7-744B-837A-09D312C4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9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76"/>
  </w:style>
  <w:style w:type="paragraph" w:styleId="Footer">
    <w:name w:val="footer"/>
    <w:basedOn w:val="Normal"/>
    <w:link w:val="FooterChar"/>
    <w:uiPriority w:val="99"/>
    <w:unhideWhenUsed/>
    <w:rsid w:val="0079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vanchu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anch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 Hussain</dc:creator>
  <cp:keywords/>
  <dc:description/>
  <cp:lastModifiedBy>Saleem Hussain</cp:lastModifiedBy>
  <cp:revision>6</cp:revision>
  <dcterms:created xsi:type="dcterms:W3CDTF">2023-09-16T01:59:00Z</dcterms:created>
  <dcterms:modified xsi:type="dcterms:W3CDTF">2023-09-25T23:18:00Z</dcterms:modified>
</cp:coreProperties>
</file>